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508" w:type="dxa"/>
        <w:tblInd w:w="108" w:type="dxa"/>
        <w:tblLook w:val="04A0"/>
      </w:tblPr>
      <w:tblGrid>
        <w:gridCol w:w="853"/>
        <w:gridCol w:w="2986"/>
        <w:gridCol w:w="811"/>
        <w:gridCol w:w="767"/>
        <w:gridCol w:w="976"/>
        <w:gridCol w:w="776"/>
        <w:gridCol w:w="740"/>
        <w:gridCol w:w="740"/>
        <w:gridCol w:w="740"/>
        <w:gridCol w:w="780"/>
        <w:gridCol w:w="720"/>
        <w:gridCol w:w="711"/>
        <w:gridCol w:w="965"/>
        <w:gridCol w:w="951"/>
        <w:gridCol w:w="2036"/>
        <w:gridCol w:w="711"/>
        <w:gridCol w:w="222"/>
        <w:gridCol w:w="222"/>
        <w:gridCol w:w="222"/>
        <w:gridCol w:w="876"/>
      </w:tblGrid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УТВЕРЖДАЮ:       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53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группа: сады № 27, 93, 30, 28, 50, 34, 103, 52, 51, 40, 54, 110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отдела</w:t>
            </w:r>
          </w:p>
        </w:tc>
      </w:tr>
      <w:tr w:rsidR="0096552C" w:rsidRPr="0096552C" w:rsidTr="0096552C">
        <w:trPr>
          <w:trHeight w:val="300"/>
        </w:trPr>
        <w:tc>
          <w:tcPr>
            <w:tcW w:w="61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 группа: сады № 115, 39, 35, 46, 7, 29, 31, 18, 106, 21, 14, 97, 12 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образования</w:t>
            </w:r>
          </w:p>
        </w:tc>
      </w:tr>
      <w:tr w:rsidR="0096552C" w:rsidRPr="0096552C" w:rsidTr="0096552C">
        <w:trPr>
          <w:trHeight w:val="300"/>
        </w:trPr>
        <w:tc>
          <w:tcPr>
            <w:tcW w:w="61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группа: сады № 75, 92, 73, 72, 96, 10, 17, 20, 105, 120, 64, 49, 26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114300</wp:posOffset>
                  </wp:positionV>
                  <wp:extent cx="762000" cy="323850"/>
                  <wp:effectExtent l="0" t="0" r="0" b="0"/>
                  <wp:wrapNone/>
                  <wp:docPr id="6" name="Picture 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700"/>
            </w:tblGrid>
            <w:tr w:rsidR="0096552C" w:rsidRPr="0096552C">
              <w:trPr>
                <w:trHeight w:val="300"/>
                <w:tblCellSpacing w:w="0" w:type="dxa"/>
              </w:trPr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6552C" w:rsidRPr="0096552C" w:rsidRDefault="0096552C" w:rsidP="009655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Фатхуллина Г.А.</w:t>
            </w:r>
          </w:p>
        </w:tc>
      </w:tr>
      <w:tr w:rsidR="0096552C" w:rsidRPr="0096552C" w:rsidTr="0096552C">
        <w:trPr>
          <w:trHeight w:val="300"/>
        </w:trPr>
        <w:tc>
          <w:tcPr>
            <w:tcW w:w="61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группа: сады № 122, 123, 53, 44, 94, 83, 78, 80, 111, 104, 114, 98, 81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53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группа: сады № 121, 62, 65, 16, 86, 66, 82, 109, 8,  9, 108, 118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lang w:eastAsia="ru-RU"/>
              </w:rPr>
              <w:t>2,4 группа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1560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ПРИМЕРНОЕ НЕДЕЛЬНОЕ МЕНЮ ДЛЯ ОБЩЕРАЗВИВАЮЩИХ ДЕТСКИХ САДОВ С 20.01.20 г по 24.01.2020 г    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lang w:eastAsia="ru-RU"/>
              </w:rPr>
              <w:t>117,22 руб./день - сад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15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lang w:eastAsia="ru-RU"/>
              </w:rPr>
              <w:t>93,07 руб./день - ясли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420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рец.</w:t>
            </w:r>
          </w:p>
        </w:tc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Масса порции </w:t>
            </w:r>
          </w:p>
        </w:tc>
        <w:tc>
          <w:tcPr>
            <w:tcW w:w="1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44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1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Энерг. ценность (ккал)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(мг)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рец.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ПОНЕДЕЛЬНИК  20.01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6552C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96552C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25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с сыром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495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гречневая вязкая с сахаром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22.35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224.20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168.15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648./04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Кисель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22.95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18.13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55.70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449.97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364.42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2 Завтрак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27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разливной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40.80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40.80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25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Салат из квашеной капусты 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30.54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30.54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9.05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51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Рассольник "Ленинградский" со сметаной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88.02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68.02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7.48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49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 н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Шницель натуральный рубленный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28.86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166.80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166.80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24.50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24.50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25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520./04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5.66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17.68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121.33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15.69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54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ТТК-317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"Фруктовый" из сухофруктов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23.55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49.36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44.43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20.85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105.40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89.68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705.44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623.01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61.95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57.05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25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285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ТТК-65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Морковь тертая с сахаром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2.88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525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367./04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Галушки из творога отварные с маслом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195/5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42.48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32.20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13.87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429.31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328.81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0.42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686./04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 с лимоном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200/7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46.28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34.45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81.08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56.83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575.71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427.73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3.33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127.58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101.58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54.73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48.39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276.39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221.32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1869.30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1553.34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74.70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66.38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24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ВТОРНИК 21.01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3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повидлом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30/10/5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30/10/5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337./04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 вареное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шт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шт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молочный с рисом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6.57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6.64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14.46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0.67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ТТК-305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132.26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110.22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22.55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20.53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44.18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463.03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400.99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Кефир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78.80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78.80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14.07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4.47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5.73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78.80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78.80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1.01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19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Винегрет овощной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61.67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9.72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3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134/04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"Крестьянский" с пшеном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8.58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92.80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69.60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5.25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45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ТТК-650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Котлеты "Челнинские"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17.39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516./04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Макароны отварные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193.50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167.70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19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ТТК-315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"Фруктовый" из изюма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111.20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83.20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32.63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28.75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20.96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26.24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107.95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90.75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766.58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664.49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17.06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13.69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Полдник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51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 кипяченое с печеньем сахарным в ассортименте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180/34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130/17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12.52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12.52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255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"Яблоко"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15.82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61.31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65.52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20.96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22.40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54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ТТК-396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Тефтели из птицы с соусом сметанным с томатом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60/30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60/30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20.06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255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ТТК-446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Пюре "Янтарное"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60.74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434.23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434.23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28.07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110.38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110.20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773.44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772.67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21.65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23.08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109.84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108.10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103.29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76.63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70.84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283.65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256.08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2156.05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1974.03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47.68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44.01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25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СРЕДА 22.01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25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с сыром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51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ТТК-981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"5 злаков" (вязкая) с маслом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25.36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243.40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188.17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25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630./96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сахаром с молоком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88.01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0.12</w:t>
            </w:r>
          </w:p>
        </w:tc>
        <w:tc>
          <w:tcPr>
            <w:tcW w:w="2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25.26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31.85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132.16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101.76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351.33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296.06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1.74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1.34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разливной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51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6552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Кукуруза консервированная порциями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6.56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1.04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51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Борщ из свежей капусты с картофелем со сметаной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8.02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93.71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72.27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8.21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6.16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52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ТТК-652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Фрикадельки "Особые" с соусом томатным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13.41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83.07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83.07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3.59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перловая вязкая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14.59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117.65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19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705/04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плодов шиповника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17.70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75.00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33.59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17.66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15.89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14.72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91.90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75.84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554.35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466.22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113.36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85.79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Полдник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27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ТТК-66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"Солнышко"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3.46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765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ТТК-966 к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Запеканка из творога «Гулливер» со сгущенным молоком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100/15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40.10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27.91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13.87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429.31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328.81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0.42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43.67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30.99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29.51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16.77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53.37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543.21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437.73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4.07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3.91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116.33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86.30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67.84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309.64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249.48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1584.67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1335.79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124.83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96.70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27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ЧЕТВЕРГ 23.01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Завтрак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25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с сыром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495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ТТК-180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пшенная с яблоками (вязкая) с маслом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44.30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33.23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342.80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262.74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1.24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19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395/10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Кофейный напиток с молоком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0.98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30.21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15.23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24.13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541.57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440.51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2.96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2.36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разливной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9.60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38.40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3.20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495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ТТК-234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свежей капусты с зелёным горошком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42.94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42.94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17.47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17.47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55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-лапша по-домашнему с мякотью птицы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13.07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7.74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148.00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115.11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0.51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7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ТТК-131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Зразы "Школьные"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14.68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8.80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25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пшеничная вязкая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3.33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38.31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28.73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221.55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166.16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ТТК-372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из свежих яблок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23.55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42.01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37.30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28.15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24.58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26.90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23.82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125.13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102.55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858.57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726.53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18.57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18.31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кипяченое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8.91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97.38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255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ТТК-385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«Огонек»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36.25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203.34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203.34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0.05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14.23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9.23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300.72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300.72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2.51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2.51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6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"Апельсин"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68.40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34.20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53.20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26.60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6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ТТК-730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Фрикад. рыбные "Капелька" с соус. томатн </w:t>
            </w:r>
            <w:r w:rsidRPr="009655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50/30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11.90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7.85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100.67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100.67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4.48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25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5.66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17.68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121.33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18.10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15.69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28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34.83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14.02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45.86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382.97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325.12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75.82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46.80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125.26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66.65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71.86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64.43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305.48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257.43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2122.23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1831.28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103.06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73.17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27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999FF" w:fill="CC99FF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ПЯТНИЦА 24.01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Завтрак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25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маслом с сыром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30/5/10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20/5/5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107.77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0.14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495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манная (жидкая) с маслом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11.59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140.00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107.80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ТТК-305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 с молоком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5.35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132.26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110.22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27.56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7.79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14.29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45.42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380.03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325.79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1.57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1.34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2 завтрак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28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Простокваша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13.59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80.33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1.13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13.59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8.30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3.99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5.45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89.25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80.33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1.26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1.13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Обед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27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ТТК-62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Салат из отварной свеклы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4.32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58.32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48.60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4.66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765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Щи из свежей капусты с картофелем на мясокостном бульоне со сметаной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200/10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5.66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4.94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6.32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85.26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14.83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11.13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82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ТТК-394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Запеканка картофельная  с мясом птицы с соусом молочным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180/25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180/25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19.71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23.72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49.81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49.81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465.72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465.72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4.26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28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ТТК-315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Компот "Фруктовый" из кураги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23.70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94.50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"Дарницкий"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1/46,4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1/40,6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2.84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102.08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89.32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31.90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30.01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33.41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31.85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125.79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112.42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891.38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820.06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24.68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20.05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Полдник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51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697./04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 кипяченое с печеньем сахарным в ассортименте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180/34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150/17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12.52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12.52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9.53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3.43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6.79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74.20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57.08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5.49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4.22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285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Ужин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Десерт фруктовый "Яблоко"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9.42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15.60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69.73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64.58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23.84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22.08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340/04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Омлет натуральный 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0.75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90.20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0.15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255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510./04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гречневая вязкая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5.85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14.84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145.73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112.10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полусладкий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3.58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19.90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14.92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0.04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0.03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"Рябинушка"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1/20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21.53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19.83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11.85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10.86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44.77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379.56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335.80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24.03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22.26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за день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107.10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88.10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46.35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69.60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63.65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244.62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213.28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1814.42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1619.06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57.03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49.00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48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44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Пищевые вещества (г)</w:t>
            </w:r>
          </w:p>
        </w:tc>
        <w:tc>
          <w:tcPr>
            <w:tcW w:w="17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Энерг. ценность (ккал)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Витамины (мг)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7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ЗА НЕДЕЛЮ:                                    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586.11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465.37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257.85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197.39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310.65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245.91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1369.8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1057.6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8976.7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6813.5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252.30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224.27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среднем в день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117.22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93.07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39.48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273.96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211.52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1795.33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1362.70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50.46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44.85</w:t>
            </w: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38100</wp:posOffset>
                  </wp:positionV>
                  <wp:extent cx="800100" cy="438150"/>
                  <wp:effectExtent l="0" t="0" r="0" b="0"/>
                  <wp:wrapNone/>
                  <wp:docPr id="2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38554" r="12048" b="73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533400</wp:posOffset>
                  </wp:positionV>
                  <wp:extent cx="1028700" cy="523875"/>
                  <wp:effectExtent l="0" t="0" r="0" b="0"/>
                  <wp:wrapNone/>
                  <wp:docPr id="3" name="Изображения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" name="Изображения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-18000" contrast="36000"/>
                          </a:blip>
                          <a:srcRect t="73058" r="18605" b="-1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904875</wp:posOffset>
                  </wp:positionV>
                  <wp:extent cx="895350" cy="352425"/>
                  <wp:effectExtent l="0" t="0" r="0" b="0"/>
                  <wp:wrapNone/>
                  <wp:docPr id="4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45860" b="31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60"/>
            </w:tblGrid>
            <w:tr w:rsidR="0096552C" w:rsidRPr="0096552C">
              <w:trPr>
                <w:trHeight w:val="300"/>
                <w:tblCellSpacing w:w="0" w:type="dxa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96552C" w:rsidRPr="0096552C" w:rsidRDefault="0096552C" w:rsidP="009655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Генеральный директор                                                                                                                     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В.П. Гусева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Зам. директора по производству и качеству                                                              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Г.Н. Мартынова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Экономист по ценам                                                                                                  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Н.В. Журавлева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Ведущий инженер-технолог по производству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28575</wp:posOffset>
                  </wp:positionV>
                  <wp:extent cx="1066800" cy="419100"/>
                  <wp:effectExtent l="0" t="0" r="0" b="0"/>
                  <wp:wrapNone/>
                  <wp:docPr id="5" name="Picture 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t="27942" b="21078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4095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60"/>
            </w:tblGrid>
            <w:tr w:rsidR="0096552C" w:rsidRPr="0096552C">
              <w:trPr>
                <w:trHeight w:val="300"/>
                <w:tblCellSpacing w:w="0" w:type="dxa"/>
              </w:trPr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6552C" w:rsidRPr="0096552C" w:rsidRDefault="0096552C" w:rsidP="009655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  <w:lang w:eastAsia="ru-RU"/>
                    </w:rPr>
                  </w:pPr>
                </w:p>
              </w:tc>
            </w:tr>
          </w:tbl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6552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Л.Р. Загидуллина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552C" w:rsidRPr="0096552C" w:rsidTr="0096552C">
        <w:trPr>
          <w:trHeight w:val="300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6" w:type="dxa"/>
            <w:vAlign w:val="center"/>
            <w:hideMark/>
          </w:tcPr>
          <w:p w:rsidR="0096552C" w:rsidRPr="0096552C" w:rsidRDefault="0096552C" w:rsidP="00965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8080D" w:rsidRDefault="0098080D"/>
    <w:sectPr w:rsidR="0098080D" w:rsidSect="009655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96552C"/>
    <w:rsid w:val="0096552C"/>
    <w:rsid w:val="00980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552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6552C"/>
    <w:rPr>
      <w:color w:val="800080"/>
      <w:u w:val="single"/>
    </w:rPr>
  </w:style>
  <w:style w:type="paragraph" w:customStyle="1" w:styleId="font5">
    <w:name w:val="font5"/>
    <w:basedOn w:val="a"/>
    <w:rsid w:val="0096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96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7">
    <w:name w:val="font7"/>
    <w:basedOn w:val="a"/>
    <w:rsid w:val="0096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96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96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96552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96552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96552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96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76">
    <w:name w:val="xl76"/>
    <w:basedOn w:val="a"/>
    <w:rsid w:val="0096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77">
    <w:name w:val="xl77"/>
    <w:basedOn w:val="a"/>
    <w:rsid w:val="0096552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78">
    <w:name w:val="xl78"/>
    <w:basedOn w:val="a"/>
    <w:rsid w:val="0096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xl79">
    <w:name w:val="xl79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96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96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9655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96552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96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96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2">
    <w:name w:val="xl92"/>
    <w:basedOn w:val="a"/>
    <w:rsid w:val="00965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3">
    <w:name w:val="xl93"/>
    <w:basedOn w:val="a"/>
    <w:rsid w:val="009655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4">
    <w:name w:val="xl94"/>
    <w:basedOn w:val="a"/>
    <w:rsid w:val="009655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5">
    <w:name w:val="xl95"/>
    <w:basedOn w:val="a"/>
    <w:rsid w:val="009655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6">
    <w:name w:val="xl96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00">
    <w:name w:val="xl100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2">
    <w:name w:val="xl102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9655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"/>
    <w:rsid w:val="009655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9655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9655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9655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9655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9655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9655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2">
    <w:name w:val="xl112"/>
    <w:basedOn w:val="a"/>
    <w:rsid w:val="0096552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4">
    <w:name w:val="xl114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5">
    <w:name w:val="xl115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96552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7">
    <w:name w:val="xl117"/>
    <w:basedOn w:val="a"/>
    <w:rsid w:val="009655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9655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9">
    <w:name w:val="xl119"/>
    <w:basedOn w:val="a"/>
    <w:rsid w:val="0096552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999FF" w:fill="CC99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4">
    <w:name w:val="xl124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25">
    <w:name w:val="xl125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9655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96552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96552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96552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1">
    <w:name w:val="xl131"/>
    <w:basedOn w:val="a"/>
    <w:rsid w:val="0096552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9655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3">
    <w:name w:val="xl133"/>
    <w:basedOn w:val="a"/>
    <w:rsid w:val="009655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9655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96552C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96552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7">
    <w:name w:val="xl137"/>
    <w:basedOn w:val="a"/>
    <w:rsid w:val="0096552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9655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96552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0">
    <w:name w:val="xl140"/>
    <w:basedOn w:val="a"/>
    <w:rsid w:val="0096552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1">
    <w:name w:val="xl141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2">
    <w:name w:val="xl142"/>
    <w:basedOn w:val="a"/>
    <w:rsid w:val="009655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4">
    <w:name w:val="xl144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5">
    <w:name w:val="xl145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6">
    <w:name w:val="xl146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8">
    <w:name w:val="xl148"/>
    <w:basedOn w:val="a"/>
    <w:rsid w:val="009655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9655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0">
    <w:name w:val="xl150"/>
    <w:basedOn w:val="a"/>
    <w:rsid w:val="009655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1">
    <w:name w:val="xl151"/>
    <w:basedOn w:val="a"/>
    <w:rsid w:val="009655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2">
    <w:name w:val="xl152"/>
    <w:basedOn w:val="a"/>
    <w:rsid w:val="009655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53">
    <w:name w:val="xl153"/>
    <w:basedOn w:val="a"/>
    <w:rsid w:val="009655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4">
    <w:name w:val="xl154"/>
    <w:basedOn w:val="a"/>
    <w:rsid w:val="009655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5">
    <w:name w:val="xl155"/>
    <w:basedOn w:val="a"/>
    <w:rsid w:val="0096552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56">
    <w:name w:val="xl156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7">
    <w:name w:val="xl157"/>
    <w:basedOn w:val="a"/>
    <w:rsid w:val="009655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8">
    <w:name w:val="xl158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96552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0">
    <w:name w:val="xl160"/>
    <w:basedOn w:val="a"/>
    <w:rsid w:val="009655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9655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2">
    <w:name w:val="xl162"/>
    <w:basedOn w:val="a"/>
    <w:rsid w:val="009655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4">
    <w:name w:val="xl164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5">
    <w:name w:val="xl165"/>
    <w:basedOn w:val="a"/>
    <w:rsid w:val="009655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rsid w:val="0096552C"/>
    <w:pPr>
      <w:pBdr>
        <w:top w:val="single" w:sz="4" w:space="0" w:color="000000"/>
        <w:left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rsid w:val="009655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68">
    <w:name w:val="xl168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9655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0">
    <w:name w:val="xl170"/>
    <w:basedOn w:val="a"/>
    <w:rsid w:val="0096552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1">
    <w:name w:val="xl171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2">
    <w:name w:val="xl172"/>
    <w:basedOn w:val="a"/>
    <w:rsid w:val="0096552C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4">
    <w:name w:val="xl174"/>
    <w:basedOn w:val="a"/>
    <w:rsid w:val="0096552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96552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8">
    <w:name w:val="xl178"/>
    <w:basedOn w:val="a"/>
    <w:rsid w:val="009655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9">
    <w:name w:val="xl179"/>
    <w:basedOn w:val="a"/>
    <w:rsid w:val="0096552C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0">
    <w:name w:val="xl180"/>
    <w:basedOn w:val="a"/>
    <w:rsid w:val="0096552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81">
    <w:name w:val="xl181"/>
    <w:basedOn w:val="a"/>
    <w:rsid w:val="0096552C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96552C"/>
    <w:pPr>
      <w:pBdr>
        <w:top w:val="single" w:sz="4" w:space="0" w:color="000000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96552C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96552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96552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96552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96552C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96552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96552C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96552C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96552C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96552C"/>
    <w:pPr>
      <w:pBdr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96552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96552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96552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96552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"/>
    <w:rsid w:val="0096552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96552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96552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96552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96552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96552C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96552C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2337</Words>
  <Characters>13324</Characters>
  <Application>Microsoft Office Word</Application>
  <DocSecurity>0</DocSecurity>
  <Lines>111</Lines>
  <Paragraphs>31</Paragraphs>
  <ScaleCrop>false</ScaleCrop>
  <Company>Grizli777</Company>
  <LinksUpToDate>false</LinksUpToDate>
  <CharactersWithSpaces>15630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2020-01-20T03:43:00Z</dcterms:created>
  <dcterms:modified xsi:type="dcterms:W3CDTF">2020-01-20T03:44:00Z</dcterms:modified>
</cp:coreProperties>
</file>